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A79" w:rsidRPr="00B13B68" w:rsidRDefault="00CA5A79">
      <w:pPr>
        <w:rPr>
          <w:rFonts w:ascii="Tahoma" w:eastAsia="Times New Roman" w:hAnsi="Tahoma" w:cs="Tahoma"/>
          <w:b/>
          <w:color w:val="000000"/>
          <w:sz w:val="17"/>
          <w:szCs w:val="17"/>
          <w:lang w:eastAsia="ru-RU"/>
        </w:rPr>
      </w:pPr>
      <w:r w:rsidRPr="00B13B68">
        <w:rPr>
          <w:rFonts w:ascii="Tahoma" w:eastAsia="Times New Roman" w:hAnsi="Tahoma" w:cs="Tahoma"/>
          <w:b/>
          <w:color w:val="000000"/>
          <w:sz w:val="17"/>
          <w:szCs w:val="17"/>
          <w:lang w:eastAsia="ru-RU"/>
        </w:rPr>
        <w:t>Инвестиции в недвижимость Испании </w:t>
      </w:r>
      <w:r w:rsidRPr="00B13B68">
        <w:rPr>
          <w:rFonts w:ascii="Tahoma" w:eastAsia="Times New Roman" w:hAnsi="Tahoma" w:cs="Tahoma"/>
          <w:b/>
          <w:color w:val="000000"/>
          <w:sz w:val="17"/>
          <w:szCs w:val="17"/>
          <w:lang w:eastAsia="ru-RU"/>
        </w:rPr>
        <w:br/>
      </w:r>
    </w:p>
    <w:p w:rsidR="007A401C" w:rsidRDefault="00CA5A79">
      <w:pPr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80% людей, однажды побывав в Испании, возвращаются снова. И знаете, почему? Испания – третья в мире страна по посещаемости иностранцами, ее обошли только романтичная Франция и Америка, которую посещают в основном бизнесмены в деловых целях. Туристов привлекает кристально чистое теплое море и богатая культура, взлелеянная веками. Людей, покупающих недвижимость – размеренный стиль жизни, мягкий теплый климат и хорошо развитая инфраструктура. Так </w:t>
      </w:r>
      <w:r w:rsidRPr="007A401C">
        <w:rPr>
          <w:rFonts w:ascii="Tahoma" w:eastAsia="Times New Roman" w:hAnsi="Tahoma" w:cs="Tahoma"/>
          <w:color w:val="000000"/>
          <w:sz w:val="17"/>
          <w:szCs w:val="17"/>
          <w:highlight w:val="yellow"/>
          <w:lang w:eastAsia="ru-RU"/>
        </w:rPr>
        <w:t>чем выгодна Испания для инвесторов</w:t>
      </w:r>
      <w:r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 из других стран? </w:t>
      </w:r>
    </w:p>
    <w:p w:rsidR="00383746" w:rsidRDefault="00383746">
      <w:pPr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Если вы ищете хорошее место для отдыха, любите вкусную еду, чистые пляжи и великолепное вино – ваше место в Испании. Если вы </w:t>
      </w:r>
      <w:proofErr w:type="gramStart"/>
      <w:r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обожаете</w:t>
      </w:r>
      <w:proofErr w:type="gramEnd"/>
      <w:r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 походы и с трепетным интересом относитесь к памятникам истории – вам тоже придется по вкусу этот кусочек Европы. Если вы всю жизнь мечтали жить на побережье – дом в Испании будет самой лучшей покупкой в вашей жизни, ведь в этой стране большая часть населения живет у моря. Это – горячее сердце Европы, расположенное между романтичной Францией и практичной Португалией. Кроме того, это действительно хорошее вложение денег. Почему же выгодно иметь свой дом в Испании?</w:t>
      </w:r>
      <w:bookmarkStart w:id="0" w:name="_GoBack"/>
      <w:bookmarkEnd w:id="0"/>
    </w:p>
    <w:p w:rsidR="00226E76" w:rsidRDefault="00CA5A79">
      <w:pPr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 xml:space="preserve">1. Цена. Недвижимость в Испании стоит меньше, чем в большинстве популярных европейских стран. В небольших городах у моря можно купить 3-комнатный дом, который будет стоить около 150 тысяч </w:t>
      </w:r>
      <w:r w:rsidR="00226E76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евро</w:t>
      </w:r>
      <w:r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. Квартиры стоят куда дешевле – от 80 тысяч. В самом престижном городе </w:t>
      </w:r>
      <w:proofErr w:type="spellStart"/>
      <w:r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Марбелья</w:t>
      </w:r>
      <w:proofErr w:type="spellEnd"/>
      <w:r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 можно купить квартиру </w:t>
      </w:r>
      <w:r w:rsidR="00226E76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за 500 тысяч евро (в среднем). Личная вилла возле моря обойдется в несколько миллионов. В Мадриде или Барселоне, самых крупных и развитых городах, квартира будет стоить от 60 тысяч. Именно снижением цен Испания обязана всплеску интереса иностранных инвесторов – за последние несколько лет недвижимость подешевела почти вдвое.</w:t>
      </w:r>
    </w:p>
    <w:p w:rsidR="00226E76" w:rsidRDefault="00226E76">
      <w:pPr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2. Лояльное отношение государства к иностранцам. Если вы покупаете жилье для того, чтобы отдыхать на побережье, для всей семьи беспрепятственно оформляется виза сроком на один год, позволяющая пересекать границы многократно. Если же вы собираетесь переехать в теплую Испанию, можно оформить вид на жительство – если стоимость вашего жилья превышает 500 тысяч евро, то это право гарантировано государством. В противном случае для подачи заявления необходимо подтвердить стабильный источник дохода.</w:t>
      </w:r>
    </w:p>
    <w:p w:rsidR="00226E76" w:rsidRDefault="00226E76">
      <w:pPr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3. Доступность. На данный момент</w:t>
      </w:r>
      <w:r w:rsidR="007A401C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,</w:t>
      </w:r>
      <w:r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 не</w:t>
      </w:r>
      <w:r w:rsidR="007A401C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 </w:t>
      </w:r>
      <w:r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известно ни о каких ограничениях для покупки недвижимости в Испании.</w:t>
      </w:r>
      <w:r w:rsidR="007A401C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 Это касается также земли под застройку, но для более узких сегментов рынка – например, покупки отеля, необходима дополнительная консультация специалистов.</w:t>
      </w:r>
    </w:p>
    <w:p w:rsidR="00DD5415" w:rsidRDefault="00DD5415">
      <w:pPr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4. Доходность. Можно выгодно вложить деньги в коммерческую недвижимость. Лучше всего этот способ дохода действует для крупных городов. Офис, переданный в аренду, будет приносить 5% прибыли в год, а жилье для студентов – около 8%. Дом возле моря позволит зарабатывать куда больше, его прибыльность зависит от размеров и расположения.</w:t>
      </w:r>
      <w:r w:rsidR="00383746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 Что касается открытия ресторанов или отелей – никаких препятствий нет, кроме необходимости хорошо изучить рынок и законы государства для предпринимателей.</w:t>
      </w:r>
    </w:p>
    <w:p w:rsidR="00226E76" w:rsidRDefault="00DD5415" w:rsidP="00226E76">
      <w:pPr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5. Низкие затраты на коммунальные услуги (по европейским меркам).</w:t>
      </w:r>
    </w:p>
    <w:p w:rsidR="00383746" w:rsidRDefault="00383746" w:rsidP="00226E76">
      <w:pPr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6. Безопасность. Испания считается по праву одной из самых безопасных стран Европы. Здесь дружелюбное население, достаточно высокий уровень жизни</w:t>
      </w:r>
      <w:r w:rsidR="006B71DA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 и законы, действительно охраняющие ваши права, даже если вы – иностранец. Мало где еще в мире можно найти страну, в которой к правам иностранных граждан относятся с таким вниманием.</w:t>
      </w:r>
    </w:p>
    <w:p w:rsidR="006B71DA" w:rsidRDefault="006B71DA" w:rsidP="00226E76">
      <w:pPr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Нужно ли покупать недвижимость, если ее можно арендовать?</w:t>
      </w:r>
    </w:p>
    <w:p w:rsidR="006B71DA" w:rsidRDefault="006B71DA" w:rsidP="00226E76">
      <w:pPr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Определенно да, причем именно сейчас. Рынок недвижимости плохо прогнозируем, и неизвестно, сколько еще времени продержатся такие демократичные цены на недвижимость в популярной европейской стране. Волна интереса и поток иностранных инвестиций не иссякает, и в какой-то момент Испания перестанет продавать дома по столь низким ценам. Кроме того, пока еще для среднего ценового сегмента недвижимости действуют лояльные условия кредитования – Испания сама предоставит вам кредит на собственную недвижимость. Месячный платеж примерно сравним с ценой аренды, так почему бы не вложить эти деньги в себя?</w:t>
      </w:r>
    </w:p>
    <w:p w:rsidR="00CA5A79" w:rsidRDefault="006B71DA">
      <w:pPr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Единственный важный совет – для того, чтобы купить недвижимость, обращайтесь к профессиональным </w:t>
      </w:r>
      <w:proofErr w:type="spellStart"/>
      <w:r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риэлторским</w:t>
      </w:r>
      <w:proofErr w:type="spellEnd"/>
      <w:r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 фирмам с большим стажем и хорошей репутацией. Это убережет вас от мошенников и обеспечит хороший выбор – большинство продавцов личной недвижимости в Европе предпочитают доверить это дело профессионалам, чтобы иметь гарантии.</w:t>
      </w:r>
    </w:p>
    <w:p w:rsidR="00B13B68" w:rsidRDefault="00B13B68">
      <w:pPr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Вы можете обратиться к нам для наиболее полной консультации и помощи в выборе идеального места для отдыха или жилья для всей семьи. </w:t>
      </w:r>
    </w:p>
    <w:p w:rsidR="00FA69A8" w:rsidRDefault="00FA69A8">
      <w:pPr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</w:p>
    <w:p w:rsidR="00FA69A8" w:rsidRPr="00FA69A8" w:rsidRDefault="00FA69A8" w:rsidP="00FA69A8">
      <w:pPr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FA69A8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&lt;p&gt;Инвестиции в недвижимость </w:t>
      </w:r>
      <w:proofErr w:type="spellStart"/>
      <w:r w:rsidRPr="00FA69A8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Испании&amp;nbsp</w:t>
      </w:r>
      <w:proofErr w:type="spellEnd"/>
      <w:r w:rsidRPr="00FA69A8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;&lt;</w:t>
      </w:r>
      <w:proofErr w:type="spellStart"/>
      <w:r w:rsidRPr="00FA69A8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br</w:t>
      </w:r>
      <w:proofErr w:type="spellEnd"/>
      <w:r w:rsidRPr="00FA69A8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 /&gt;</w:t>
      </w:r>
    </w:p>
    <w:p w:rsidR="00FA69A8" w:rsidRPr="00FA69A8" w:rsidRDefault="00FA69A8" w:rsidP="00FA69A8">
      <w:pPr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FA69A8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&amp;</w:t>
      </w:r>
      <w:proofErr w:type="spellStart"/>
      <w:r w:rsidRPr="00FA69A8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nbsp</w:t>
      </w:r>
      <w:proofErr w:type="spellEnd"/>
      <w:r w:rsidRPr="00FA69A8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;&lt;/p&gt;</w:t>
      </w:r>
    </w:p>
    <w:p w:rsidR="00FA69A8" w:rsidRPr="00FA69A8" w:rsidRDefault="00FA69A8" w:rsidP="00FA69A8">
      <w:pPr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</w:p>
    <w:p w:rsidR="00FA69A8" w:rsidRPr="00FA69A8" w:rsidRDefault="00FA69A8" w:rsidP="00FA69A8">
      <w:pPr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FA69A8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&lt;p&gt;80% людей, однажды побывав в Испании, возвращаются снова. И знаете, почему? Испания &amp;</w:t>
      </w:r>
      <w:proofErr w:type="spellStart"/>
      <w:r w:rsidRPr="00FA69A8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ndash</w:t>
      </w:r>
      <w:proofErr w:type="spellEnd"/>
      <w:r w:rsidRPr="00FA69A8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; третья в мире страна по посещаемости иностранцами, ее обошли только романтичная Франция и Америка, которую посещают в основном бизнесмены в деловых целях. Туристов привлекает кристально чистое теплое море и богатая культура, взлелеянная веками. Людей, покупающих недвижимость &amp;</w:t>
      </w:r>
      <w:proofErr w:type="spellStart"/>
      <w:r w:rsidRPr="00FA69A8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ndash</w:t>
      </w:r>
      <w:proofErr w:type="spellEnd"/>
      <w:r w:rsidRPr="00FA69A8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; размеренный стиль жизни, мягкий теплый климат и хорошо развитая инфраструктура. Так чем выгодна Испания для инвесторов из других стран?&amp;</w:t>
      </w:r>
      <w:proofErr w:type="spellStart"/>
      <w:r w:rsidRPr="00FA69A8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nbsp</w:t>
      </w:r>
      <w:proofErr w:type="spellEnd"/>
      <w:r w:rsidRPr="00FA69A8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;&lt;/p&gt;</w:t>
      </w:r>
    </w:p>
    <w:p w:rsidR="00FA69A8" w:rsidRPr="00FA69A8" w:rsidRDefault="00FA69A8" w:rsidP="00FA69A8">
      <w:pPr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</w:p>
    <w:p w:rsidR="00FA69A8" w:rsidRPr="00FA69A8" w:rsidRDefault="00FA69A8" w:rsidP="00FA69A8">
      <w:pPr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FA69A8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&lt;p</w:t>
      </w:r>
      <w:proofErr w:type="gramStart"/>
      <w:r w:rsidRPr="00FA69A8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&gt;Е</w:t>
      </w:r>
      <w:proofErr w:type="gramEnd"/>
      <w:r w:rsidRPr="00FA69A8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сли вы ищете хорошее место для отдыха, любите вкусную еду, чистые пляжи и великолепное вино &amp;</w:t>
      </w:r>
      <w:proofErr w:type="spellStart"/>
      <w:r w:rsidRPr="00FA69A8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ndash</w:t>
      </w:r>
      <w:proofErr w:type="spellEnd"/>
      <w:r w:rsidRPr="00FA69A8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; ваше место в Испании. Если вы </w:t>
      </w:r>
      <w:proofErr w:type="gramStart"/>
      <w:r w:rsidRPr="00FA69A8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обожаете</w:t>
      </w:r>
      <w:proofErr w:type="gramEnd"/>
      <w:r w:rsidRPr="00FA69A8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 походы и с трепетным интересом относитесь к памятникам истории &amp;</w:t>
      </w:r>
      <w:proofErr w:type="spellStart"/>
      <w:r w:rsidRPr="00FA69A8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ndash</w:t>
      </w:r>
      <w:proofErr w:type="spellEnd"/>
      <w:r w:rsidRPr="00FA69A8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; вам тоже придется по вкусу этот кусочек Европы. Если вы всю жизнь мечтали жить на побережье &amp;</w:t>
      </w:r>
      <w:proofErr w:type="spellStart"/>
      <w:r w:rsidRPr="00FA69A8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ndash</w:t>
      </w:r>
      <w:proofErr w:type="spellEnd"/>
      <w:r w:rsidRPr="00FA69A8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; дом в Испании будет самой лучшей покупкой в вашей жизни, ведь в этой стране большая часть населения живет у моря. Это &amp;</w:t>
      </w:r>
      <w:proofErr w:type="spellStart"/>
      <w:r w:rsidRPr="00FA69A8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ndash</w:t>
      </w:r>
      <w:proofErr w:type="spellEnd"/>
      <w:r w:rsidRPr="00FA69A8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; горячее сердце Европы, расположенное между романтичной Францией и практичной Португалией. Кроме того, это действительно хорошее вложение денег. Почему же выгодно иметь свой дом в Испании?&lt;/p&gt;</w:t>
      </w:r>
    </w:p>
    <w:p w:rsidR="00FA69A8" w:rsidRPr="00FA69A8" w:rsidRDefault="00FA69A8" w:rsidP="00FA69A8">
      <w:pPr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</w:p>
    <w:p w:rsidR="00FA69A8" w:rsidRPr="00FA69A8" w:rsidRDefault="00FA69A8" w:rsidP="00FA69A8">
      <w:pPr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FA69A8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&lt;p&gt;&lt;</w:t>
      </w:r>
      <w:proofErr w:type="spellStart"/>
      <w:r w:rsidRPr="00FA69A8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br</w:t>
      </w:r>
      <w:proofErr w:type="spellEnd"/>
      <w:r w:rsidRPr="00FA69A8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 /&gt;</w:t>
      </w:r>
    </w:p>
    <w:p w:rsidR="00FA69A8" w:rsidRPr="00FA69A8" w:rsidRDefault="00FA69A8" w:rsidP="00FA69A8">
      <w:pPr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FA69A8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1. Цена. Недвижимость в Испании стоит меньше, чем в большинстве популярных европейских стран.&amp;</w:t>
      </w:r>
      <w:proofErr w:type="spellStart"/>
      <w:r w:rsidRPr="00FA69A8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nbsp;В</w:t>
      </w:r>
      <w:proofErr w:type="spellEnd"/>
      <w:r w:rsidRPr="00FA69A8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 небольших городах у моря можно купить 3-комнатный дом, который будет стоить около 150 тысяч евро. Квартиры стоят куда дешевле &amp;</w:t>
      </w:r>
      <w:proofErr w:type="spellStart"/>
      <w:r w:rsidRPr="00FA69A8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ndash</w:t>
      </w:r>
      <w:proofErr w:type="spellEnd"/>
      <w:r w:rsidRPr="00FA69A8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; от 80 тысяч. В самом престижном городе </w:t>
      </w:r>
      <w:proofErr w:type="spellStart"/>
      <w:r w:rsidRPr="00FA69A8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Марбелья</w:t>
      </w:r>
      <w:proofErr w:type="spellEnd"/>
      <w:r w:rsidRPr="00FA69A8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 можно купить квартиру за 500 тысяч евро (в среднем). Личная вилла возле моря обойдется в несколько миллионов. В Мадриде или Барселоне, самых крупных и развитых городах, квартира будет стоить от 60 тысяч. Именно снижением цен Испания обязана всплеску интереса иностранных инвесторов &amp;</w:t>
      </w:r>
      <w:proofErr w:type="spellStart"/>
      <w:r w:rsidRPr="00FA69A8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ndash</w:t>
      </w:r>
      <w:proofErr w:type="spellEnd"/>
      <w:r w:rsidRPr="00FA69A8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; за последние несколько лет недвижимость подешевела почти вдвое.&lt;/p&gt;</w:t>
      </w:r>
    </w:p>
    <w:p w:rsidR="00FA69A8" w:rsidRPr="00FA69A8" w:rsidRDefault="00FA69A8" w:rsidP="00FA69A8">
      <w:pPr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</w:p>
    <w:p w:rsidR="00FA69A8" w:rsidRPr="00FA69A8" w:rsidRDefault="00FA69A8" w:rsidP="00FA69A8">
      <w:pPr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FA69A8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&lt;p&gt;2. Лояльное отношение государства к иностранцам. Если вы покупаете жилье для того, чтобы отдыхать на побережье, для всей семьи беспрепятственно оформляется виза сроком на один год, позволяющая пересекать границы многократно. Если же вы собираетесь переехать в теплую Испанию, можно оформить вид на жительство &amp;</w:t>
      </w:r>
      <w:proofErr w:type="spellStart"/>
      <w:r w:rsidRPr="00FA69A8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ndash</w:t>
      </w:r>
      <w:proofErr w:type="spellEnd"/>
      <w:r w:rsidRPr="00FA69A8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; если стоимость вашего жилья превышает 500 тысяч евро, то это право гарантировано государством. В противном случае для подачи заявления необходимо подтвердить стабильный источник дохода.&lt;/p&gt;</w:t>
      </w:r>
    </w:p>
    <w:p w:rsidR="00FA69A8" w:rsidRPr="00FA69A8" w:rsidRDefault="00FA69A8" w:rsidP="00FA69A8">
      <w:pPr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</w:p>
    <w:p w:rsidR="00FA69A8" w:rsidRPr="00FA69A8" w:rsidRDefault="00FA69A8" w:rsidP="00FA69A8">
      <w:pPr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FA69A8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&lt;p&gt;3. Доступность. На данный момент, не известно ни о каких ограничениях для покупки недвижимости в Испании. Это касается также земли под застройку, но для более узких сегментов рынка &amp;</w:t>
      </w:r>
      <w:proofErr w:type="spellStart"/>
      <w:r w:rsidRPr="00FA69A8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ndash</w:t>
      </w:r>
      <w:proofErr w:type="spellEnd"/>
      <w:r w:rsidRPr="00FA69A8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; например, покупки отеля, необходима дополнительная консультация специалистов.&lt;/p&gt;</w:t>
      </w:r>
    </w:p>
    <w:p w:rsidR="00FA69A8" w:rsidRPr="00FA69A8" w:rsidRDefault="00FA69A8" w:rsidP="00FA69A8">
      <w:pPr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</w:p>
    <w:p w:rsidR="00FA69A8" w:rsidRPr="00FA69A8" w:rsidRDefault="00FA69A8" w:rsidP="00FA69A8">
      <w:pPr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FA69A8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&lt;p&gt;4. Доходность. Можно выгодно вложить деньги в коммерческую недвижимость. Лучше всего этот способ дохода действует для крупных городов. Офис, переданный в аренду, будет приносить 5% прибыли в год, а жилье для студентов &amp;</w:t>
      </w:r>
      <w:proofErr w:type="spellStart"/>
      <w:r w:rsidRPr="00FA69A8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ndash</w:t>
      </w:r>
      <w:proofErr w:type="spellEnd"/>
      <w:r w:rsidRPr="00FA69A8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; около 8%. Дом возле моря позволит зарабатывать куда больше, его прибыльность зависит от размеров и расположения. Что касается открытия ресторанов или отелей &amp;</w:t>
      </w:r>
      <w:proofErr w:type="spellStart"/>
      <w:r w:rsidRPr="00FA69A8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ndash</w:t>
      </w:r>
      <w:proofErr w:type="spellEnd"/>
      <w:r w:rsidRPr="00FA69A8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; никаких препятствий нет, кроме необходимости хорошо изучить рынок и законы государства для предпринимателей.&lt;/p&gt;</w:t>
      </w:r>
    </w:p>
    <w:p w:rsidR="00FA69A8" w:rsidRPr="00FA69A8" w:rsidRDefault="00FA69A8" w:rsidP="00FA69A8">
      <w:pPr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</w:p>
    <w:p w:rsidR="00FA69A8" w:rsidRPr="00FA69A8" w:rsidRDefault="00FA69A8" w:rsidP="00FA69A8">
      <w:pPr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FA69A8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&lt;p&gt;5. Низкие затраты на коммунальные услуги (по европейским меркам).&lt;/p&gt;</w:t>
      </w:r>
    </w:p>
    <w:p w:rsidR="00FA69A8" w:rsidRPr="00FA69A8" w:rsidRDefault="00FA69A8" w:rsidP="00FA69A8">
      <w:pPr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</w:p>
    <w:p w:rsidR="00FA69A8" w:rsidRPr="00FA69A8" w:rsidRDefault="00FA69A8" w:rsidP="00FA69A8">
      <w:pPr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FA69A8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lastRenderedPageBreak/>
        <w:t>&lt;p&gt;6. Безопасность. Испания считается по праву одной из самых безопасных стран Европы. Здесь дружелюбное население, достаточно высокий уровень жизни и законы, действительно охраняющие ваши права, даже если вы &amp;</w:t>
      </w:r>
      <w:proofErr w:type="spellStart"/>
      <w:r w:rsidRPr="00FA69A8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ndash</w:t>
      </w:r>
      <w:proofErr w:type="spellEnd"/>
      <w:r w:rsidRPr="00FA69A8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; иностранец. Мало где еще в мире можно найти страну, в которой к правам иностранных граждан относятся с таким вниманием.&lt;/p&gt;</w:t>
      </w:r>
    </w:p>
    <w:p w:rsidR="00FA69A8" w:rsidRPr="00FA69A8" w:rsidRDefault="00FA69A8" w:rsidP="00FA69A8">
      <w:pPr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</w:p>
    <w:p w:rsidR="00FA69A8" w:rsidRPr="00FA69A8" w:rsidRDefault="00FA69A8" w:rsidP="00FA69A8">
      <w:pPr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FA69A8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&lt;p&gt;Нужно ли покупать недвижимость, если ее можно арендовать?&lt;/p&gt;</w:t>
      </w:r>
    </w:p>
    <w:p w:rsidR="00FA69A8" w:rsidRPr="00FA69A8" w:rsidRDefault="00FA69A8" w:rsidP="00FA69A8">
      <w:pPr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</w:p>
    <w:p w:rsidR="00FA69A8" w:rsidRPr="00FA69A8" w:rsidRDefault="00FA69A8" w:rsidP="00FA69A8">
      <w:pPr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FA69A8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&lt;p&gt;Определенно да, причем именно сейчас. Рынок недвижимости плохо прогнозируем, и неизвестно, сколько еще времени продержатся такие демократичные цены на недвижимость в популярной европейской стране. Волна интереса и поток иностранных инвестиций не иссякает, и в какой-то момент Испания перестанет продавать дома по столь низким ценам. Кроме того, пока еще для среднего ценового сегмента недвижимости действуют лояльные условия кредитования &amp;</w:t>
      </w:r>
      <w:proofErr w:type="spellStart"/>
      <w:r w:rsidRPr="00FA69A8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ndash</w:t>
      </w:r>
      <w:proofErr w:type="spellEnd"/>
      <w:r w:rsidRPr="00FA69A8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; Испания сама предоставит вам кредит на собственную недвижимость. Месячный платеж примерно сравним с ценой аренды, так почему бы не вложить эти деньги в себя?&lt;/p&gt;</w:t>
      </w:r>
    </w:p>
    <w:p w:rsidR="00FA69A8" w:rsidRPr="00FA69A8" w:rsidRDefault="00FA69A8" w:rsidP="00FA69A8">
      <w:pPr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</w:p>
    <w:p w:rsidR="00FA69A8" w:rsidRDefault="00FA69A8" w:rsidP="00FA69A8">
      <w:pPr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FA69A8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&lt;p&gt;Единственный важный совет &amp;</w:t>
      </w:r>
      <w:proofErr w:type="spellStart"/>
      <w:r w:rsidRPr="00FA69A8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ndash</w:t>
      </w:r>
      <w:proofErr w:type="spellEnd"/>
      <w:r w:rsidRPr="00FA69A8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; для того, чтобы купить недвижимость, обращайтесь к профессиональным </w:t>
      </w:r>
      <w:proofErr w:type="spellStart"/>
      <w:r w:rsidRPr="00FA69A8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риэлторским</w:t>
      </w:r>
      <w:proofErr w:type="spellEnd"/>
      <w:r w:rsidRPr="00FA69A8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 фирмам с большим стажем и хорошей репутацией. Это убережет вас от мошенников и обеспечит хороший выбор &amp;</w:t>
      </w:r>
      <w:proofErr w:type="spellStart"/>
      <w:r w:rsidRPr="00FA69A8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ndash</w:t>
      </w:r>
      <w:proofErr w:type="spellEnd"/>
      <w:r w:rsidRPr="00FA69A8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; большинство продавцов личной недвижимости в Европе предпочитают доверить это дело профессионалам, чтобы иметь гарантии.&lt;/p&gt;</w:t>
      </w:r>
    </w:p>
    <w:p w:rsidR="00B13B68" w:rsidRDefault="00B13B68" w:rsidP="00B13B68">
      <w:pPr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&lt;</w:t>
      </w:r>
      <w:r w:rsidRPr="00FA69A8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p&gt;</w:t>
      </w:r>
      <w:r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Вы можете обратиться к нам для наиболее полной консультации и помощи в выборе идеального места для отдыха или жилья для всей семьи. </w:t>
      </w:r>
      <w:r w:rsidRPr="00FA69A8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&lt;/p&gt;</w:t>
      </w:r>
    </w:p>
    <w:p w:rsidR="00B13B68" w:rsidRPr="006B71DA" w:rsidRDefault="00B13B68" w:rsidP="00FA69A8">
      <w:pPr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</w:p>
    <w:sectPr w:rsidR="00B13B68" w:rsidRPr="006B71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A79"/>
    <w:rsid w:val="00226E76"/>
    <w:rsid w:val="003257AB"/>
    <w:rsid w:val="00383746"/>
    <w:rsid w:val="006614AA"/>
    <w:rsid w:val="006B71DA"/>
    <w:rsid w:val="007A401C"/>
    <w:rsid w:val="00990632"/>
    <w:rsid w:val="00B13B68"/>
    <w:rsid w:val="00CA5A79"/>
    <w:rsid w:val="00DD5415"/>
    <w:rsid w:val="00FA6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A5A7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A5A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3</Pages>
  <Words>1295</Words>
  <Characters>7980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2016-01-19T16:29:00Z</dcterms:created>
  <dcterms:modified xsi:type="dcterms:W3CDTF">2016-01-19T18:56:00Z</dcterms:modified>
</cp:coreProperties>
</file>